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3CD" w:rsidRPr="003643CD" w:rsidRDefault="00167FBF" w:rsidP="003643CD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43CD">
        <w:rPr>
          <w:rFonts w:ascii="Times New Roman" w:hAnsi="Times New Roman" w:cs="Times New Roman"/>
          <w:b/>
          <w:sz w:val="32"/>
          <w:szCs w:val="32"/>
        </w:rPr>
        <w:t>ЧАСТНОЕ  ОБРАЗОВАТЕЛЬНОЕ УЧРЕЖДЕНИЕ</w:t>
      </w:r>
    </w:p>
    <w:p w:rsidR="003643CD" w:rsidRPr="003643CD" w:rsidRDefault="00167FBF" w:rsidP="003643CD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43CD">
        <w:rPr>
          <w:rFonts w:ascii="Times New Roman" w:hAnsi="Times New Roman" w:cs="Times New Roman"/>
          <w:b/>
          <w:sz w:val="32"/>
          <w:szCs w:val="32"/>
        </w:rPr>
        <w:t xml:space="preserve">«ОБЩЕОБРАЗОВАТЕЛЬНАЯ ШКОЛА  «ДАРИНА» </w:t>
      </w:r>
    </w:p>
    <w:p w:rsidR="003643CD" w:rsidRDefault="003643CD" w:rsidP="003643CD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112"/>
      </w:tblGrid>
      <w:tr w:rsidR="003643CD" w:rsidTr="003643CD">
        <w:trPr>
          <w:trHeight w:val="2130"/>
        </w:trPr>
        <w:tc>
          <w:tcPr>
            <w:tcW w:w="4785" w:type="dxa"/>
            <w:hideMark/>
          </w:tcPr>
          <w:p w:rsidR="003643CD" w:rsidRDefault="003643CD">
            <w:pPr>
              <w:spacing w:before="120" w:after="12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ПРИНЯТ</w:t>
            </w:r>
          </w:p>
          <w:p w:rsidR="003643CD" w:rsidRDefault="00580385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643CD">
              <w:rPr>
                <w:rFonts w:ascii="Times New Roman" w:hAnsi="Times New Roman" w:cs="Times New Roman"/>
                <w:sz w:val="24"/>
                <w:szCs w:val="24"/>
              </w:rPr>
              <w:t>а заседании педсовета ЧОУ «</w:t>
            </w:r>
            <w:proofErr w:type="spellStart"/>
            <w:r w:rsidR="003643CD"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  <w:r w:rsidR="003643C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3643CD" w:rsidRDefault="00167FBF" w:rsidP="0080207C">
            <w:pPr>
              <w:spacing w:before="120" w:after="12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5 от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80207C">
              <w:rPr>
                <w:rFonts w:ascii="Times New Roman" w:hAnsi="Times New Roman" w:cs="Times New Roman"/>
                <w:sz w:val="24"/>
                <w:szCs w:val="24"/>
              </w:rPr>
              <w:t>.05.2025</w:t>
            </w:r>
            <w:r w:rsidR="003643C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112" w:type="dxa"/>
            <w:hideMark/>
          </w:tcPr>
          <w:p w:rsidR="003643CD" w:rsidRDefault="003643CD">
            <w:pPr>
              <w:spacing w:before="120" w:after="120" w:line="240" w:lineRule="auto"/>
              <w:ind w:left="602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УТВЕРЖДЁН </w:t>
            </w:r>
          </w:p>
          <w:p w:rsidR="003643CD" w:rsidRDefault="003643CD">
            <w:pPr>
              <w:spacing w:before="120" w:after="120" w:line="240" w:lineRule="auto"/>
              <w:ind w:left="60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ЧОУ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3643CD" w:rsidRDefault="003643CD">
            <w:pPr>
              <w:spacing w:before="120" w:after="120" w:line="240" w:lineRule="auto"/>
              <w:ind w:left="60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И.А.Сухарева</w:t>
            </w:r>
            <w:proofErr w:type="spellEnd"/>
          </w:p>
          <w:p w:rsidR="003643CD" w:rsidRDefault="0080207C" w:rsidP="0080207C">
            <w:pPr>
              <w:spacing w:before="120" w:after="12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DC336D" w:rsidRPr="00DC336D">
              <w:rPr>
                <w:rFonts w:ascii="Times New Roman" w:hAnsi="Times New Roman" w:cs="Times New Roman"/>
                <w:sz w:val="24"/>
                <w:szCs w:val="24"/>
              </w:rPr>
              <w:t>Приказ № 40</w:t>
            </w:r>
            <w:r w:rsidR="00167FBF">
              <w:rPr>
                <w:rFonts w:ascii="Times New Roman" w:hAnsi="Times New Roman" w:cs="Times New Roman"/>
                <w:sz w:val="24"/>
                <w:szCs w:val="24"/>
              </w:rPr>
              <w:t>/1  от  2</w:t>
            </w:r>
            <w:r w:rsidR="00167F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DC336D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4047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643CD" w:rsidRPr="00DC336D">
              <w:rPr>
                <w:rFonts w:ascii="Times New Roman" w:hAnsi="Times New Roman" w:cs="Times New Roman"/>
                <w:sz w:val="24"/>
                <w:szCs w:val="24"/>
              </w:rPr>
              <w:t xml:space="preserve">   202</w:t>
            </w:r>
            <w:r w:rsidRPr="00DC33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643CD">
              <w:rPr>
                <w:rFonts w:ascii="Times New Roman" w:hAnsi="Times New Roman" w:cs="Times New Roman"/>
                <w:sz w:val="24"/>
                <w:szCs w:val="24"/>
              </w:rPr>
              <w:t xml:space="preserve"> г </w:t>
            </w:r>
          </w:p>
        </w:tc>
      </w:tr>
    </w:tbl>
    <w:p w:rsidR="003643CD" w:rsidRDefault="003643CD" w:rsidP="003643CD">
      <w:pPr>
        <w:spacing w:before="120" w:after="12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3643CD" w:rsidRDefault="003643CD" w:rsidP="003643CD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43CD" w:rsidRDefault="003643CD" w:rsidP="003643CD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643CD" w:rsidRDefault="003643CD" w:rsidP="003643CD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643CD" w:rsidRDefault="003643CD" w:rsidP="003643CD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B1717" w:rsidRDefault="006B1717" w:rsidP="003643CD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Календарный учебный график </w:t>
      </w:r>
    </w:p>
    <w:p w:rsidR="002D17ED" w:rsidRDefault="00DB34FC" w:rsidP="003643CD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3643C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ООП начального общего образования </w:t>
      </w:r>
    </w:p>
    <w:p w:rsidR="00DB34FC" w:rsidRPr="003643CD" w:rsidRDefault="00DB34FC" w:rsidP="003643CD">
      <w:pPr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3643CD">
        <w:rPr>
          <w:rFonts w:ascii="Times New Roman" w:hAnsi="Times New Roman" w:cs="Times New Roman"/>
          <w:b/>
          <w:bCs/>
          <w:color w:val="000000"/>
          <w:sz w:val="32"/>
          <w:szCs w:val="32"/>
        </w:rPr>
        <w:t>на 202</w:t>
      </w:r>
      <w:r w:rsidR="00270E6A">
        <w:rPr>
          <w:rFonts w:ascii="Times New Roman" w:hAnsi="Times New Roman" w:cs="Times New Roman"/>
          <w:b/>
          <w:bCs/>
          <w:color w:val="000000"/>
          <w:sz w:val="32"/>
          <w:szCs w:val="32"/>
        </w:rPr>
        <w:t>5/2026</w:t>
      </w:r>
      <w:r w:rsidRPr="003643CD">
        <w:rPr>
          <w:rFonts w:ascii="Times New Roman" w:hAnsi="Times New Roman" w:cs="Times New Roman"/>
          <w:b/>
          <w:bCs/>
          <w:color w:val="000000"/>
          <w:sz w:val="32"/>
          <w:szCs w:val="32"/>
        </w:rPr>
        <w:t> учебный год</w:t>
      </w:r>
    </w:p>
    <w:p w:rsidR="003643CD" w:rsidRDefault="003643CD" w:rsidP="003643C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643CD" w:rsidRDefault="003643CD" w:rsidP="003643C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643CD" w:rsidRDefault="003643CD" w:rsidP="003643C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643CD" w:rsidRDefault="003643CD" w:rsidP="003643C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643CD" w:rsidRDefault="003643CD" w:rsidP="003643C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643CD" w:rsidRDefault="003643CD" w:rsidP="003643C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643CD" w:rsidRDefault="003643CD" w:rsidP="003643C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643CD" w:rsidRDefault="003643CD" w:rsidP="003643C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643CD" w:rsidRDefault="003643CD" w:rsidP="003643C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643CD" w:rsidRDefault="003643CD" w:rsidP="003643C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643CD" w:rsidRDefault="003643CD" w:rsidP="003643C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643CD" w:rsidRDefault="003643CD" w:rsidP="003643C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643CD" w:rsidRDefault="003643CD" w:rsidP="003643C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643CD" w:rsidRDefault="003643CD" w:rsidP="003643C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643CD" w:rsidRDefault="003643CD" w:rsidP="003643C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643CD" w:rsidRDefault="003643CD" w:rsidP="00B73B2D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B34FC" w:rsidRPr="006101E8" w:rsidRDefault="00DB34FC" w:rsidP="003643CD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101E8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Пояснительная записка</w:t>
      </w:r>
    </w:p>
    <w:p w:rsidR="00DB34FC" w:rsidRPr="006101E8" w:rsidRDefault="00DB34FC" w:rsidP="00DB34FC">
      <w:pPr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01E8">
        <w:rPr>
          <w:rFonts w:ascii="Times New Roman" w:hAnsi="Times New Roman" w:cs="Times New Roman"/>
          <w:color w:val="000000"/>
          <w:sz w:val="24"/>
          <w:szCs w:val="24"/>
        </w:rPr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:rsidR="00DB34FC" w:rsidRPr="006453A5" w:rsidRDefault="00DB34FC" w:rsidP="00DB34FC">
      <w:pPr>
        <w:pStyle w:val="a3"/>
        <w:numPr>
          <w:ilvl w:val="0"/>
          <w:numId w:val="1"/>
        </w:numPr>
        <w:spacing w:before="100" w:after="100" w:line="240" w:lineRule="auto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53A5">
        <w:rPr>
          <w:rFonts w:ascii="Times New Roman" w:hAnsi="Times New Roman" w:cs="Times New Roman"/>
          <w:color w:val="000000"/>
          <w:sz w:val="24"/>
          <w:szCs w:val="24"/>
        </w:rPr>
        <w:t>с частью 1 статьи 34 Федерального закона от 29.12.2012 № 273-ФЗ «Об образовании в Российской Федерации»;</w:t>
      </w:r>
    </w:p>
    <w:p w:rsidR="00DB34FC" w:rsidRPr="006453A5" w:rsidRDefault="00DB34FC" w:rsidP="00DB34FC">
      <w:pPr>
        <w:pStyle w:val="a3"/>
        <w:numPr>
          <w:ilvl w:val="0"/>
          <w:numId w:val="1"/>
        </w:numPr>
        <w:spacing w:before="100" w:after="100" w:line="240" w:lineRule="auto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53A5">
        <w:rPr>
          <w:rFonts w:ascii="Times New Roman" w:hAnsi="Times New Roman" w:cs="Times New Roman"/>
          <w:color w:val="000000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45624A" w:rsidRPr="006453A5" w:rsidRDefault="00DB34FC" w:rsidP="0045624A">
      <w:pPr>
        <w:pStyle w:val="a3"/>
        <w:numPr>
          <w:ilvl w:val="0"/>
          <w:numId w:val="1"/>
        </w:numPr>
        <w:spacing w:before="100" w:after="100" w:line="240" w:lineRule="auto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53A5">
        <w:rPr>
          <w:rFonts w:ascii="Times New Roman" w:hAnsi="Times New Roman" w:cs="Times New Roman"/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F43F4C" w:rsidRPr="000324BB" w:rsidRDefault="00F43F4C" w:rsidP="00DB34FC">
      <w:pPr>
        <w:pStyle w:val="a3"/>
        <w:numPr>
          <w:ilvl w:val="0"/>
          <w:numId w:val="1"/>
        </w:numPr>
        <w:spacing w:before="100" w:after="100" w:line="240" w:lineRule="auto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0324BB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приказом </w:t>
      </w:r>
      <w:proofErr w:type="spellStart"/>
      <w:r w:rsidRPr="000324BB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Минпросвещения</w:t>
      </w:r>
      <w:proofErr w:type="spellEnd"/>
      <w:r w:rsidRPr="000324BB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России от 31.05.2021 № 286 (ред. от 18.07.2024) "Об утверждении федерального государственного образовательного стандарта начального общего образования".</w:t>
      </w:r>
    </w:p>
    <w:p w:rsidR="000324BB" w:rsidRPr="000324BB" w:rsidRDefault="000324BB" w:rsidP="00DB34F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24BB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приказом </w:t>
      </w:r>
      <w:proofErr w:type="spellStart"/>
      <w:r w:rsidRPr="000324BB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Минпросвещения</w:t>
      </w:r>
      <w:proofErr w:type="spellEnd"/>
      <w:r w:rsidRPr="000324BB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России от 18.05.2023 № 372 (ред. от 29.03.2024) "Об утверждении федеральной образовательной программы начального общего образования".</w:t>
      </w:r>
    </w:p>
    <w:p w:rsidR="000324BB" w:rsidRPr="000324BB" w:rsidRDefault="00DB34FC" w:rsidP="000324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24BB">
        <w:rPr>
          <w:rFonts w:ascii="Times New Roman" w:hAnsi="Times New Roman" w:cs="Times New Roman"/>
          <w:color w:val="000000"/>
          <w:sz w:val="24"/>
          <w:szCs w:val="24"/>
        </w:rPr>
        <w:t>Уставом ЧОУ «</w:t>
      </w:r>
      <w:proofErr w:type="spellStart"/>
      <w:r w:rsidRPr="000324BB">
        <w:rPr>
          <w:rFonts w:ascii="Times New Roman" w:hAnsi="Times New Roman" w:cs="Times New Roman"/>
          <w:color w:val="000000"/>
          <w:sz w:val="24"/>
          <w:szCs w:val="24"/>
        </w:rPr>
        <w:t>Дарина</w:t>
      </w:r>
      <w:proofErr w:type="spellEnd"/>
      <w:r w:rsidRPr="000324BB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0324BB" w:rsidRPr="000324BB" w:rsidRDefault="000324BB" w:rsidP="000324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24BB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ООП НОО ЧОУ «</w:t>
      </w:r>
      <w:proofErr w:type="spellStart"/>
      <w:r w:rsidRPr="000324BB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Дарина</w:t>
      </w:r>
      <w:proofErr w:type="spellEnd"/>
      <w:r w:rsidRPr="000324BB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», в действующей редакции на 2025/2026 учебный год</w:t>
      </w:r>
    </w:p>
    <w:p w:rsidR="00DB34FC" w:rsidRPr="000324BB" w:rsidRDefault="00DB34FC" w:rsidP="000324BB">
      <w:pPr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24B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Даты начала и окончания учебного года</w:t>
      </w:r>
    </w:p>
    <w:p w:rsidR="00DB34FC" w:rsidRDefault="00DB34FC" w:rsidP="00DB34FC">
      <w:pPr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01E8">
        <w:rPr>
          <w:rFonts w:ascii="Times New Roman" w:hAnsi="Times New Roman" w:cs="Times New Roman"/>
          <w:color w:val="000000"/>
          <w:sz w:val="24"/>
          <w:szCs w:val="24"/>
        </w:rPr>
        <w:t>1.1. Дата начала учебн</w:t>
      </w:r>
      <w:r w:rsidR="0080207C">
        <w:rPr>
          <w:rFonts w:ascii="Times New Roman" w:hAnsi="Times New Roman" w:cs="Times New Roman"/>
          <w:color w:val="000000"/>
          <w:sz w:val="24"/>
          <w:szCs w:val="24"/>
        </w:rPr>
        <w:t>ого года: 1 сентября 2025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года.</w:t>
      </w:r>
    </w:p>
    <w:p w:rsidR="00DB34FC" w:rsidRPr="006101E8" w:rsidRDefault="00DB34FC" w:rsidP="00DB34FC">
      <w:pPr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01E8">
        <w:rPr>
          <w:rFonts w:ascii="Times New Roman" w:hAnsi="Times New Roman" w:cs="Times New Roman"/>
          <w:color w:val="000000"/>
          <w:sz w:val="24"/>
          <w:szCs w:val="24"/>
        </w:rPr>
        <w:t xml:space="preserve">1.2. </w:t>
      </w:r>
      <w:r w:rsidR="00EE06B8">
        <w:rPr>
          <w:rFonts w:ascii="Times New Roman" w:hAnsi="Times New Roman" w:cs="Times New Roman"/>
          <w:color w:val="000000"/>
          <w:sz w:val="24"/>
          <w:szCs w:val="24"/>
        </w:rPr>
        <w:t>Дата окончания учебного года: 27</w:t>
      </w:r>
      <w:bookmarkStart w:id="0" w:name="_GoBack"/>
      <w:bookmarkEnd w:id="0"/>
      <w:r w:rsidR="0080207C">
        <w:rPr>
          <w:rFonts w:ascii="Times New Roman" w:hAnsi="Times New Roman" w:cs="Times New Roman"/>
          <w:color w:val="000000"/>
          <w:sz w:val="24"/>
          <w:szCs w:val="24"/>
        </w:rPr>
        <w:t xml:space="preserve"> мая 2026</w:t>
      </w:r>
      <w:r w:rsidRPr="006101E8">
        <w:rPr>
          <w:rFonts w:ascii="Times New Roman" w:hAnsi="Times New Roman" w:cs="Times New Roman"/>
          <w:color w:val="000000"/>
          <w:sz w:val="24"/>
          <w:szCs w:val="24"/>
        </w:rPr>
        <w:t xml:space="preserve"> года.</w:t>
      </w:r>
    </w:p>
    <w:p w:rsidR="00DB34FC" w:rsidRDefault="00DB34FC" w:rsidP="00DB34FC">
      <w:pPr>
        <w:ind w:left="-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101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Периоды образовательной деятельности</w:t>
      </w:r>
    </w:p>
    <w:p w:rsidR="00DB34FC" w:rsidRDefault="00DB34FC" w:rsidP="00DB34FC">
      <w:pPr>
        <w:ind w:left="-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101E8">
        <w:rPr>
          <w:rFonts w:ascii="Times New Roman" w:hAnsi="Times New Roman" w:cs="Times New Roman"/>
          <w:sz w:val="24"/>
          <w:szCs w:val="24"/>
        </w:rPr>
        <w:t xml:space="preserve">  2.1.Учебный год условно делится на четверти, полугодия, являющиеся периодами, по итогам которых выставляются отметки за текущее освоение образовательных программ во II-</w:t>
      </w:r>
      <w:r w:rsidRPr="006101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01E8">
        <w:rPr>
          <w:rFonts w:ascii="Times New Roman" w:hAnsi="Times New Roman" w:cs="Times New Roman"/>
          <w:color w:val="000000"/>
          <w:sz w:val="24"/>
          <w:szCs w:val="24"/>
          <w:lang w:val="en-US"/>
        </w:rPr>
        <w:t>IV</w:t>
      </w:r>
      <w:r w:rsidRPr="006101E8">
        <w:rPr>
          <w:rFonts w:ascii="Times New Roman" w:hAnsi="Times New Roman" w:cs="Times New Roman"/>
          <w:sz w:val="24"/>
          <w:szCs w:val="24"/>
        </w:rPr>
        <w:t xml:space="preserve"> классах.</w:t>
      </w:r>
    </w:p>
    <w:p w:rsidR="00DB34FC" w:rsidRDefault="00DB34FC" w:rsidP="00DB34FC">
      <w:pPr>
        <w:ind w:left="-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101E8">
        <w:rPr>
          <w:rFonts w:ascii="Times New Roman" w:hAnsi="Times New Roman" w:cs="Times New Roman"/>
          <w:color w:val="000000"/>
          <w:sz w:val="24"/>
          <w:szCs w:val="24"/>
        </w:rPr>
        <w:t xml:space="preserve">2.2. Длительность учебного года: 1-е классы – 33 </w:t>
      </w:r>
      <w:proofErr w:type="gramStart"/>
      <w:r w:rsidRPr="006101E8">
        <w:rPr>
          <w:rFonts w:ascii="Times New Roman" w:hAnsi="Times New Roman" w:cs="Times New Roman"/>
          <w:color w:val="000000"/>
          <w:sz w:val="24"/>
          <w:szCs w:val="24"/>
        </w:rPr>
        <w:t>учебных</w:t>
      </w:r>
      <w:proofErr w:type="gramEnd"/>
      <w:r w:rsidRPr="006101E8">
        <w:rPr>
          <w:rFonts w:ascii="Times New Roman" w:hAnsi="Times New Roman" w:cs="Times New Roman"/>
          <w:color w:val="000000"/>
          <w:sz w:val="24"/>
          <w:szCs w:val="24"/>
        </w:rPr>
        <w:t xml:space="preserve"> недели , 2-4 классы-34 учебных недели.</w:t>
      </w:r>
    </w:p>
    <w:p w:rsidR="00DB34FC" w:rsidRPr="003502F7" w:rsidRDefault="00DB34FC" w:rsidP="00DB34FC">
      <w:pPr>
        <w:ind w:left="-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101E8">
        <w:rPr>
          <w:rFonts w:ascii="Times New Roman" w:hAnsi="Times New Roman" w:cs="Times New Roman"/>
          <w:color w:val="000000"/>
          <w:sz w:val="24"/>
          <w:szCs w:val="24"/>
        </w:rPr>
        <w:t>2.3. Продолжительность учебных периодов по четвертям в учебных неделях и учебных днях</w:t>
      </w:r>
    </w:p>
    <w:p w:rsidR="00DB34FC" w:rsidRPr="006101E8" w:rsidRDefault="00DB34FC" w:rsidP="00DB34F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01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1-4 классы</w:t>
      </w:r>
    </w:p>
    <w:tbl>
      <w:tblPr>
        <w:tblW w:w="0" w:type="auto"/>
        <w:tblInd w:w="-568" w:type="dxa"/>
        <w:tblLook w:val="0600" w:firstRow="0" w:lastRow="0" w:firstColumn="0" w:lastColumn="0" w:noHBand="1" w:noVBand="1"/>
      </w:tblPr>
      <w:tblGrid>
        <w:gridCol w:w="1970"/>
        <w:gridCol w:w="1230"/>
        <w:gridCol w:w="1372"/>
        <w:gridCol w:w="4270"/>
      </w:tblGrid>
      <w:tr w:rsidR="00DB34FC" w:rsidRPr="006101E8" w:rsidTr="000C260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DB34FC" w:rsidRPr="006101E8" w:rsidTr="000C260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B34FC" w:rsidRPr="006101E8" w:rsidRDefault="00DB34FC" w:rsidP="000C260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4270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недель</w:t>
            </w:r>
          </w:p>
        </w:tc>
      </w:tr>
      <w:tr w:rsidR="00DB34FC" w:rsidRPr="006101E8" w:rsidTr="000C2603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80207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80207C" w:rsidP="00352A6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52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.10.2025</w:t>
            </w:r>
          </w:p>
        </w:tc>
        <w:tc>
          <w:tcPr>
            <w:tcW w:w="42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80207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DB34FC" w:rsidRPr="006101E8" w:rsidTr="000C2603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80207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80207C" w:rsidP="0080207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DB34FC"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DB34FC" w:rsidRPr="006101E8" w:rsidTr="000C2603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80207C" w:rsidP="0080207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DB34FC"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80207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8020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 w:rsidR="008020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020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B34FC" w:rsidRPr="006101E8" w:rsidTr="000C2603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80207C" w:rsidP="0080207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DB34FC"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B34FC"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80207C" w:rsidP="00167FBF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67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DB34FC"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EC0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42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732848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DB34FC" w:rsidRPr="006101E8" w:rsidTr="000C2603"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42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2848" w:rsidRDefault="00732848" w:rsidP="00B73B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- 33</w:t>
            </w:r>
          </w:p>
          <w:p w:rsidR="00DB34FC" w:rsidRPr="006101E8" w:rsidRDefault="00737C19" w:rsidP="00B73B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2-4</w:t>
            </w:r>
            <w:r w:rsidR="00B73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DB34FC"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</w:tbl>
    <w:p w:rsidR="00DB34FC" w:rsidRPr="006101E8" w:rsidRDefault="00DB34FC" w:rsidP="00DB34FC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32848" w:rsidRDefault="00732848" w:rsidP="00B73B2D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32848" w:rsidRDefault="00732848" w:rsidP="00DB34FC">
      <w:pPr>
        <w:ind w:left="-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32848" w:rsidRPr="00732848" w:rsidRDefault="00DB34FC" w:rsidP="00732848">
      <w:pPr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01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3.Продолжительность каникул и праздничных  дней</w:t>
      </w:r>
    </w:p>
    <w:p w:rsidR="00DB34FC" w:rsidRPr="006101E8" w:rsidRDefault="00DB34FC" w:rsidP="00DB34F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01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1-4-е классы</w:t>
      </w:r>
    </w:p>
    <w:tbl>
      <w:tblPr>
        <w:tblW w:w="9575" w:type="dxa"/>
        <w:tblInd w:w="-569" w:type="dxa"/>
        <w:tblLayout w:type="fixed"/>
        <w:tblLook w:val="0600" w:firstRow="0" w:lastRow="0" w:firstColumn="0" w:lastColumn="0" w:noHBand="1" w:noVBand="1"/>
      </w:tblPr>
      <w:tblGrid>
        <w:gridCol w:w="4046"/>
        <w:gridCol w:w="1557"/>
        <w:gridCol w:w="1704"/>
        <w:gridCol w:w="2268"/>
      </w:tblGrid>
      <w:tr w:rsidR="00DB34FC" w:rsidRPr="006101E8" w:rsidTr="000C2603">
        <w:tc>
          <w:tcPr>
            <w:tcW w:w="40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326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EF031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Продолжительность каникул, праздничных  дней </w:t>
            </w:r>
          </w:p>
        </w:tc>
      </w:tr>
      <w:tr w:rsidR="00DB34FC" w:rsidRPr="006101E8" w:rsidTr="000C2603">
        <w:tc>
          <w:tcPr>
            <w:tcW w:w="40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B34FC" w:rsidRPr="006101E8" w:rsidRDefault="00DB34FC" w:rsidP="000C260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26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B34FC" w:rsidRPr="006101E8" w:rsidRDefault="00DB34FC" w:rsidP="000C260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B34FC" w:rsidRPr="006101E8" w:rsidTr="000C2603">
        <w:tc>
          <w:tcPr>
            <w:tcW w:w="404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556281" w:rsidP="0073284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DB34FC"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 w:rsidR="00732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732848" w:rsidP="0073284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B34FC"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3D0C2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2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дней</w:t>
            </w:r>
          </w:p>
        </w:tc>
      </w:tr>
      <w:tr w:rsidR="00DB34FC" w:rsidRPr="006101E8" w:rsidTr="000C2603">
        <w:tc>
          <w:tcPr>
            <w:tcW w:w="404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732848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27.12.2025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732848" w:rsidP="0073284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DB34FC"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73284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32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дней</w:t>
            </w:r>
          </w:p>
        </w:tc>
      </w:tr>
      <w:tr w:rsidR="00DB34FC" w:rsidRPr="006101E8" w:rsidTr="000C2603">
        <w:tc>
          <w:tcPr>
            <w:tcW w:w="404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732848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21.03.2026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732848" w:rsidP="0073284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DB34FC"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3.2026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732848" w:rsidP="003D0C2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B34FC"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дней</w:t>
            </w:r>
          </w:p>
        </w:tc>
      </w:tr>
      <w:tr w:rsidR="00DB34FC" w:rsidRPr="006101E8" w:rsidTr="000C2603">
        <w:tc>
          <w:tcPr>
            <w:tcW w:w="404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4FC" w:rsidRPr="006101E8" w:rsidRDefault="00DB34FC" w:rsidP="000C260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Дополнительные каникулы для </w:t>
            </w:r>
            <w:r w:rsidRPr="006101E8">
              <w:rPr>
                <w:rFonts w:ascii="Times New Roman" w:hAnsi="Times New Roman" w:cs="Times New Roman"/>
                <w:sz w:val="24"/>
                <w:szCs w:val="24"/>
              </w:rPr>
              <w:t xml:space="preserve">первоклассников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4FC" w:rsidRPr="006101E8" w:rsidRDefault="00732848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9.02.2026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4FC" w:rsidRPr="006101E8" w:rsidRDefault="00732848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15.02.2026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дней</w:t>
            </w:r>
          </w:p>
        </w:tc>
      </w:tr>
      <w:tr w:rsidR="00DB34FC" w:rsidRPr="006101E8" w:rsidTr="000C2603">
        <w:tc>
          <w:tcPr>
            <w:tcW w:w="404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4578BE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27.05</w:t>
            </w:r>
            <w:r w:rsidR="00732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732848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30.08.2026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 дней</w:t>
            </w:r>
          </w:p>
        </w:tc>
      </w:tr>
      <w:tr w:rsidR="000F51A9" w:rsidRPr="006101E8" w:rsidTr="008C2F63">
        <w:tc>
          <w:tcPr>
            <w:tcW w:w="9575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51A9" w:rsidRPr="000F51A9" w:rsidRDefault="000F51A9" w:rsidP="000F51A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1A9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Нерабочие праздничные дни устанавливаются в соответствии с производственным календарем Российской Федераци</w:t>
            </w:r>
            <w:r w:rsidR="00D4514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и</w:t>
            </w:r>
          </w:p>
        </w:tc>
      </w:tr>
    </w:tbl>
    <w:p w:rsidR="00DB34FC" w:rsidRPr="006101E8" w:rsidRDefault="00DB34FC" w:rsidP="00DB34FC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B34FC" w:rsidRPr="006101E8" w:rsidRDefault="00DB34FC" w:rsidP="00DB34FC">
      <w:pPr>
        <w:pStyle w:val="a3"/>
        <w:ind w:left="-2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01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4.Сроки проведения промежуточной аттестации</w:t>
      </w:r>
    </w:p>
    <w:p w:rsidR="00F633CD" w:rsidRPr="00F633CD" w:rsidRDefault="00F633CD" w:rsidP="00DB34FC">
      <w:pPr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Для 1-го класса</w:t>
      </w:r>
      <w:r w:rsidRPr="00F633CD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промежуточная аттестация проводится в </w:t>
      </w:r>
      <w:proofErr w:type="spellStart"/>
      <w:r w:rsidRPr="00F633CD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безотметочной</w:t>
      </w:r>
      <w:proofErr w:type="spellEnd"/>
      <w:r w:rsidRPr="00F633CD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форме в рамках текущего контроля успеваемости.</w:t>
      </w:r>
      <w:r w:rsidR="00E31A34" w:rsidRPr="00E31A34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E31A34" w:rsidRPr="00E31A3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Промежуточная аттестация проводится на основе результатов накопленной оценки, учитывающей динамику образовательных достижений</w:t>
      </w:r>
      <w:r w:rsidR="00E31A3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.</w:t>
      </w:r>
    </w:p>
    <w:p w:rsidR="00DB34FC" w:rsidRPr="006101E8" w:rsidRDefault="00F633CD" w:rsidP="00DB34FC">
      <w:pPr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Для 2-4 класса п</w:t>
      </w:r>
      <w:r w:rsidR="00DB34FC" w:rsidRPr="006101E8">
        <w:rPr>
          <w:rFonts w:ascii="Times New Roman" w:hAnsi="Times New Roman" w:cs="Times New Roman"/>
          <w:color w:val="000000"/>
          <w:sz w:val="24"/>
          <w:szCs w:val="24"/>
        </w:rPr>
        <w:t>ромежуточная аттестация проводит</w:t>
      </w:r>
      <w:r w:rsidR="004F5DC5">
        <w:rPr>
          <w:rFonts w:ascii="Times New Roman" w:hAnsi="Times New Roman" w:cs="Times New Roman"/>
          <w:color w:val="000000"/>
          <w:sz w:val="24"/>
          <w:szCs w:val="24"/>
        </w:rPr>
        <w:t>ся в сроки с 20.04.2026 по 16</w:t>
      </w:r>
      <w:r w:rsidR="00732848">
        <w:rPr>
          <w:rFonts w:ascii="Times New Roman" w:hAnsi="Times New Roman" w:cs="Times New Roman"/>
          <w:color w:val="000000"/>
          <w:sz w:val="24"/>
          <w:szCs w:val="24"/>
        </w:rPr>
        <w:t>.05.2026</w:t>
      </w:r>
      <w:r w:rsidR="00DB34FC" w:rsidRPr="006101E8">
        <w:rPr>
          <w:rFonts w:ascii="Times New Roman" w:hAnsi="Times New Roman" w:cs="Times New Roman"/>
          <w:color w:val="000000"/>
          <w:sz w:val="24"/>
          <w:szCs w:val="24"/>
        </w:rPr>
        <w:t xml:space="preserve"> без прекращения образовательной деятельности по предметам учебного плана.</w:t>
      </w:r>
    </w:p>
    <w:tbl>
      <w:tblPr>
        <w:tblW w:w="9923" w:type="dxa"/>
        <w:tblInd w:w="-694" w:type="dxa"/>
        <w:tblLook w:val="0600" w:firstRow="0" w:lastRow="0" w:firstColumn="0" w:lastColumn="0" w:noHBand="1" w:noVBand="1"/>
      </w:tblPr>
      <w:tblGrid>
        <w:gridCol w:w="2552"/>
        <w:gridCol w:w="992"/>
        <w:gridCol w:w="6379"/>
      </w:tblGrid>
      <w:tr w:rsidR="00DB34FC" w:rsidRPr="006101E8" w:rsidTr="000C2603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34FC" w:rsidRPr="004F5DC5" w:rsidRDefault="00DB34FC" w:rsidP="000C2603">
            <w:pPr>
              <w:spacing w:before="100" w:beforeAutospacing="1" w:after="100" w:afterAutospacing="1" w:line="256" w:lineRule="auto"/>
              <w:ind w:left="127" w:right="12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Предметы, курсы, модули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34FC" w:rsidRPr="004F5DC5" w:rsidRDefault="00DB34FC" w:rsidP="000C2603">
            <w:pPr>
              <w:spacing w:before="100" w:beforeAutospacing="1" w:after="100" w:afterAutospacing="1" w:line="256" w:lineRule="auto"/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34FC" w:rsidRPr="004F5DC5" w:rsidRDefault="00DB34FC" w:rsidP="000C2603">
            <w:pPr>
              <w:spacing w:before="100" w:beforeAutospacing="1" w:after="100" w:afterAutospacing="1" w:line="256" w:lineRule="auto"/>
              <w:ind w:left="127" w:firstLine="12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 промежуточной аттестации</w:t>
            </w:r>
          </w:p>
        </w:tc>
      </w:tr>
      <w:tr w:rsidR="00DB34FC" w:rsidRPr="006101E8" w:rsidTr="000C2603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B34FC" w:rsidRPr="004F5DC5" w:rsidRDefault="00DB34FC" w:rsidP="000C2603">
            <w:pPr>
              <w:spacing w:before="100" w:beforeAutospacing="1" w:after="100" w:afterAutospacing="1" w:line="256" w:lineRule="auto"/>
              <w:ind w:left="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B34FC" w:rsidRPr="004F5DC5" w:rsidRDefault="00DB34FC" w:rsidP="000C2603">
            <w:pPr>
              <w:spacing w:before="100" w:beforeAutospacing="1" w:after="100" w:afterAutospacing="1" w:line="256" w:lineRule="auto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B34FC" w:rsidRPr="006101E8" w:rsidRDefault="00DB34FC" w:rsidP="000C2603">
            <w:pPr>
              <w:spacing w:before="100" w:beforeAutospacing="1" w:after="100" w:afterAutospacing="1" w:line="256" w:lineRule="auto"/>
              <w:ind w:left="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накопленных текущих оценок и результатов выполнения тематических проверочных и контрольных  работ, зафиксированных в классном журнале, с учетом степени значимости отметок за тематические проверочные и контрольные  работы</w:t>
            </w:r>
          </w:p>
        </w:tc>
      </w:tr>
      <w:tr w:rsidR="00DB34FC" w:rsidRPr="006101E8" w:rsidTr="000C2603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B34FC" w:rsidRPr="006101E8" w:rsidRDefault="00DB34FC" w:rsidP="000C2603">
            <w:pPr>
              <w:spacing w:before="100" w:beforeAutospacing="1" w:after="100" w:afterAutospacing="1" w:line="256" w:lineRule="auto"/>
              <w:ind w:left="6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  <w:r w:rsidRPr="006101E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B34FC" w:rsidRPr="006101E8" w:rsidRDefault="00DB34FC" w:rsidP="000C2603">
            <w:pPr>
              <w:spacing w:before="100" w:beforeAutospacing="1" w:after="100" w:afterAutospacing="1" w:line="256" w:lineRule="auto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B34FC" w:rsidRPr="006101E8" w:rsidRDefault="00DB34FC" w:rsidP="000C2603">
            <w:pPr>
              <w:spacing w:before="100" w:beforeAutospacing="1" w:after="100" w:afterAutospacing="1" w:line="256" w:lineRule="auto"/>
              <w:ind w:left="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 w:rsidR="00DB34FC" w:rsidRPr="006101E8" w:rsidTr="000C2603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 w:line="256" w:lineRule="auto"/>
              <w:ind w:left="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B34FC" w:rsidRPr="006101E8" w:rsidRDefault="00DB34FC" w:rsidP="000C2603">
            <w:pPr>
              <w:spacing w:before="100" w:beforeAutospacing="1" w:after="100" w:afterAutospacing="1" w:line="256" w:lineRule="auto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B34FC" w:rsidRPr="006101E8" w:rsidRDefault="00DB34FC" w:rsidP="000C2603">
            <w:pPr>
              <w:tabs>
                <w:tab w:val="left" w:pos="1097"/>
              </w:tabs>
              <w:spacing w:before="100" w:beforeAutospacing="1" w:after="100" w:afterAutospacing="1" w:line="256" w:lineRule="auto"/>
              <w:ind w:left="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накопленных текущих оценок и результатов выполнения тематических проверочных и контрольных  работ</w:t>
            </w:r>
          </w:p>
        </w:tc>
      </w:tr>
      <w:tr w:rsidR="00DB34FC" w:rsidRPr="006101E8" w:rsidTr="000C2603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 w:line="256" w:lineRule="auto"/>
              <w:ind w:left="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B34FC" w:rsidRPr="006101E8" w:rsidRDefault="00DB34FC" w:rsidP="000C2603">
            <w:pPr>
              <w:spacing w:before="100" w:beforeAutospacing="1" w:after="100" w:afterAutospacing="1" w:line="256" w:lineRule="auto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B34FC" w:rsidRPr="006101E8" w:rsidRDefault="00DB34FC" w:rsidP="000C2603">
            <w:pPr>
              <w:tabs>
                <w:tab w:val="left" w:pos="1097"/>
              </w:tabs>
              <w:spacing w:before="100" w:beforeAutospacing="1" w:after="100" w:afterAutospacing="1" w:line="256" w:lineRule="auto"/>
              <w:ind w:left="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Среднее арифметическое накопленных текущих оценок и результатов выполнения тематических проверочных и контрольных работ, зафиксированных в классном журнале, с учетом степени значимости отметок за тематические </w:t>
            </w: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проверочные и контрольные  работы</w:t>
            </w:r>
          </w:p>
        </w:tc>
      </w:tr>
      <w:tr w:rsidR="00DB34FC" w:rsidRPr="006101E8" w:rsidTr="000C2603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 w:line="256" w:lineRule="auto"/>
              <w:ind w:left="6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Окружающий мир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B34FC" w:rsidRPr="006101E8" w:rsidRDefault="00DB34FC" w:rsidP="000C2603">
            <w:pPr>
              <w:spacing w:before="100" w:beforeAutospacing="1" w:after="100" w:afterAutospacing="1" w:line="256" w:lineRule="auto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B34FC" w:rsidRPr="006101E8" w:rsidRDefault="00DB34FC" w:rsidP="000C2603">
            <w:pPr>
              <w:tabs>
                <w:tab w:val="left" w:pos="1097"/>
              </w:tabs>
              <w:spacing w:before="100" w:beforeAutospacing="1" w:after="100" w:afterAutospacing="1" w:line="256" w:lineRule="auto"/>
              <w:ind w:left="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накопленных текущих оценок и результатов выполнения тематических проверочных работ</w:t>
            </w:r>
          </w:p>
        </w:tc>
      </w:tr>
      <w:tr w:rsidR="00DB34FC" w:rsidRPr="006101E8" w:rsidTr="000C2603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 w:line="256" w:lineRule="auto"/>
              <w:ind w:left="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B34FC" w:rsidRPr="006101E8" w:rsidRDefault="00DB34FC" w:rsidP="000C2603">
            <w:pPr>
              <w:spacing w:before="100" w:beforeAutospacing="1" w:after="100" w:afterAutospacing="1" w:line="256" w:lineRule="auto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B34FC" w:rsidRPr="006101E8" w:rsidRDefault="00DB34FC" w:rsidP="000C2603">
            <w:pPr>
              <w:tabs>
                <w:tab w:val="left" w:pos="1097"/>
              </w:tabs>
              <w:spacing w:before="100" w:beforeAutospacing="1" w:after="100" w:afterAutospacing="1" w:line="256" w:lineRule="auto"/>
              <w:ind w:left="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оценивается</w:t>
            </w:r>
          </w:p>
        </w:tc>
      </w:tr>
      <w:tr w:rsidR="00DB34FC" w:rsidRPr="006101E8" w:rsidTr="000C2603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 w:line="256" w:lineRule="auto"/>
              <w:ind w:left="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B34FC" w:rsidRPr="006101E8" w:rsidRDefault="00DB34FC" w:rsidP="000C2603">
            <w:pPr>
              <w:spacing w:before="100" w:beforeAutospacing="1" w:after="100" w:afterAutospacing="1" w:line="256" w:lineRule="auto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B34FC" w:rsidRPr="006101E8" w:rsidRDefault="00DB34FC" w:rsidP="000C2603">
            <w:pPr>
              <w:tabs>
                <w:tab w:val="left" w:pos="1097"/>
              </w:tabs>
              <w:spacing w:before="100" w:beforeAutospacing="1" w:after="100" w:afterAutospacing="1" w:line="256" w:lineRule="auto"/>
              <w:ind w:left="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накопленных текущих оценок и результатов выполнения тематических проверочных работ</w:t>
            </w:r>
          </w:p>
        </w:tc>
      </w:tr>
      <w:tr w:rsidR="00DB34FC" w:rsidRPr="006101E8" w:rsidTr="000C2603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 w:line="256" w:lineRule="auto"/>
              <w:ind w:left="6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B34FC" w:rsidRPr="006101E8" w:rsidRDefault="00DB34FC" w:rsidP="000C2603">
            <w:pPr>
              <w:spacing w:before="100" w:beforeAutospacing="1" w:after="100" w:afterAutospacing="1" w:line="256" w:lineRule="auto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B34FC" w:rsidRPr="006101E8" w:rsidRDefault="00DB34FC" w:rsidP="000C2603">
            <w:pPr>
              <w:tabs>
                <w:tab w:val="left" w:pos="1097"/>
              </w:tabs>
              <w:spacing w:before="100" w:beforeAutospacing="1" w:after="100" w:afterAutospacing="1" w:line="256" w:lineRule="auto"/>
              <w:ind w:left="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накопленных текущих оценок и результатов выполнения тематических проверочных работ</w:t>
            </w:r>
          </w:p>
        </w:tc>
      </w:tr>
      <w:tr w:rsidR="00DB34FC" w:rsidRPr="006101E8" w:rsidTr="000C2603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 w:line="256" w:lineRule="auto"/>
              <w:ind w:left="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B34FC" w:rsidRPr="006101E8" w:rsidRDefault="00DB34FC" w:rsidP="000C2603">
            <w:pPr>
              <w:spacing w:before="100" w:beforeAutospacing="1" w:after="100" w:afterAutospacing="1" w:line="256" w:lineRule="auto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B34FC" w:rsidRPr="006101E8" w:rsidRDefault="00DB34FC" w:rsidP="000C2603">
            <w:pPr>
              <w:tabs>
                <w:tab w:val="left" w:pos="1097"/>
              </w:tabs>
              <w:spacing w:before="100" w:beforeAutospacing="1" w:after="100" w:afterAutospacing="1" w:line="256" w:lineRule="auto"/>
              <w:ind w:left="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накопленных текущих оценок и результатов выполнения тематических проверочных работ</w:t>
            </w:r>
          </w:p>
        </w:tc>
      </w:tr>
      <w:tr w:rsidR="00DB34FC" w:rsidRPr="006101E8" w:rsidTr="000C2603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 w:line="256" w:lineRule="auto"/>
              <w:ind w:left="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B34FC" w:rsidRPr="006101E8" w:rsidRDefault="00DB34FC" w:rsidP="000C2603">
            <w:pPr>
              <w:spacing w:before="100" w:beforeAutospacing="1" w:after="100" w:afterAutospacing="1" w:line="256" w:lineRule="auto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B34FC" w:rsidRPr="006101E8" w:rsidRDefault="00DB34FC" w:rsidP="000C2603">
            <w:pPr>
              <w:tabs>
                <w:tab w:val="left" w:pos="1097"/>
              </w:tabs>
              <w:spacing w:before="100" w:beforeAutospacing="1" w:after="100" w:afterAutospacing="1" w:line="256" w:lineRule="auto"/>
              <w:ind w:left="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накопленных текущих оценок и результатов выполнения нормативов.</w:t>
            </w:r>
          </w:p>
        </w:tc>
      </w:tr>
    </w:tbl>
    <w:p w:rsidR="00DB34FC" w:rsidRPr="006101E8" w:rsidRDefault="00DB34FC" w:rsidP="00DB34FC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B34FC" w:rsidRPr="006101E8" w:rsidRDefault="00DB34FC" w:rsidP="00DB34FC">
      <w:pPr>
        <w:ind w:left="-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01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Дополнительные сведения</w:t>
      </w:r>
    </w:p>
    <w:p w:rsidR="00DB34FC" w:rsidRPr="006101E8" w:rsidRDefault="00DB34FC" w:rsidP="00DB34FC">
      <w:pPr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01E8">
        <w:rPr>
          <w:rFonts w:ascii="Times New Roman" w:hAnsi="Times New Roman" w:cs="Times New Roman"/>
          <w:color w:val="000000"/>
          <w:sz w:val="24"/>
          <w:szCs w:val="24"/>
        </w:rPr>
        <w:t>5.1. Распределение образовательной недельной нагрузки и  режим работы образовательной организации</w:t>
      </w:r>
    </w:p>
    <w:p w:rsidR="00DB34FC" w:rsidRPr="006101E8" w:rsidRDefault="00DB34FC" w:rsidP="00DB34FC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1E8">
        <w:rPr>
          <w:rFonts w:ascii="Times New Roman" w:hAnsi="Times New Roman" w:cs="Times New Roman"/>
          <w:sz w:val="24"/>
          <w:szCs w:val="24"/>
          <w:lang w:eastAsia="ar-SA"/>
        </w:rPr>
        <w:t xml:space="preserve"> Образовательная недельная нагрузка равномерно распределена в течение учебной недели.  </w:t>
      </w:r>
    </w:p>
    <w:p w:rsidR="00DB34FC" w:rsidRPr="006101E8" w:rsidRDefault="00DB34FC" w:rsidP="00DB34FC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1E8">
        <w:rPr>
          <w:rFonts w:ascii="Times New Roman" w:hAnsi="Times New Roman" w:cs="Times New Roman"/>
          <w:sz w:val="24"/>
          <w:szCs w:val="24"/>
          <w:lang w:eastAsia="ar-SA"/>
        </w:rPr>
        <w:t>Объем максимальной допустимой нагрузки в течение дня</w:t>
      </w:r>
      <w:proofErr w:type="gramStart"/>
      <w:r w:rsidRPr="006101E8">
        <w:rPr>
          <w:rFonts w:ascii="Times New Roman" w:hAnsi="Times New Roman" w:cs="Times New Roman"/>
          <w:sz w:val="24"/>
          <w:szCs w:val="24"/>
          <w:lang w:eastAsia="ar-SA"/>
        </w:rPr>
        <w:t xml:space="preserve"> :</w:t>
      </w:r>
      <w:proofErr w:type="gramEnd"/>
    </w:p>
    <w:p w:rsidR="00DB34FC" w:rsidRPr="006101E8" w:rsidRDefault="00DB34FC" w:rsidP="00DB34FC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1E8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6101E8">
        <w:rPr>
          <w:rFonts w:ascii="Times New Roman" w:hAnsi="Times New Roman" w:cs="Times New Roman"/>
          <w:sz w:val="24"/>
          <w:szCs w:val="24"/>
          <w:lang w:eastAsia="ar-SA"/>
        </w:rPr>
        <w:tab/>
        <w:t>для обучающихся I-х классов не превышает 4 уроков, один раз в неделю – 5 уроков, за счет урока физической культуры;</w:t>
      </w:r>
    </w:p>
    <w:p w:rsidR="00DB34FC" w:rsidRPr="006101E8" w:rsidRDefault="00DB34FC" w:rsidP="00DB34FC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1E8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6101E8">
        <w:rPr>
          <w:rFonts w:ascii="Times New Roman" w:hAnsi="Times New Roman" w:cs="Times New Roman"/>
          <w:sz w:val="24"/>
          <w:szCs w:val="24"/>
          <w:lang w:eastAsia="ar-SA"/>
        </w:rPr>
        <w:tab/>
        <w:t>для обучающихся 2- 4-х классов -  5 уроков и один раз в неделю 6 уроков за счет урока физической культуры;</w:t>
      </w:r>
    </w:p>
    <w:p w:rsidR="00DB34FC" w:rsidRPr="006101E8" w:rsidRDefault="00DB34FC" w:rsidP="00DB34FC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1E8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:rsidR="00DB34FC" w:rsidRPr="006101E8" w:rsidRDefault="00DB34FC" w:rsidP="00DB34FC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B34FC" w:rsidRPr="006101E8" w:rsidRDefault="00DB34FC" w:rsidP="00DB34FC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1E8">
        <w:rPr>
          <w:rFonts w:ascii="Times New Roman" w:hAnsi="Times New Roman" w:cs="Times New Roman"/>
          <w:sz w:val="24"/>
          <w:szCs w:val="24"/>
          <w:lang w:eastAsia="ar-SA"/>
        </w:rPr>
        <w:t>Начало занятий в 08 часов 30 минут. Обучение осуществляется в одну смену.</w:t>
      </w:r>
    </w:p>
    <w:p w:rsidR="00DB34FC" w:rsidRPr="006101E8" w:rsidRDefault="00DB34FC" w:rsidP="00DB34FC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B34FC" w:rsidRPr="006101E8" w:rsidRDefault="00DB34FC" w:rsidP="00DB34FC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1E8">
        <w:rPr>
          <w:rFonts w:ascii="Times New Roman" w:hAnsi="Times New Roman" w:cs="Times New Roman"/>
          <w:sz w:val="24"/>
          <w:szCs w:val="24"/>
          <w:lang w:eastAsia="ar-SA"/>
        </w:rPr>
        <w:t>Обучение в I-м классе осуществляется с соблюдением следующих дополнительных требований:</w:t>
      </w:r>
    </w:p>
    <w:p w:rsidR="00DB34FC" w:rsidRPr="006101E8" w:rsidRDefault="00DB34FC" w:rsidP="00DB34FC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1E8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6101E8">
        <w:rPr>
          <w:rFonts w:ascii="Times New Roman" w:hAnsi="Times New Roman" w:cs="Times New Roman"/>
          <w:sz w:val="24"/>
          <w:szCs w:val="24"/>
          <w:lang w:eastAsia="ar-SA"/>
        </w:rPr>
        <w:tab/>
        <w:t>учебные занятия проводятся по 5-дневной учебной неделе и только в первую смену;</w:t>
      </w:r>
    </w:p>
    <w:p w:rsidR="00DB34FC" w:rsidRPr="006101E8" w:rsidRDefault="00DB34FC" w:rsidP="00DB34FC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1E8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6101E8">
        <w:rPr>
          <w:rFonts w:ascii="Times New Roman" w:hAnsi="Times New Roman" w:cs="Times New Roman"/>
          <w:sz w:val="24"/>
          <w:szCs w:val="24"/>
          <w:lang w:eastAsia="ar-SA"/>
        </w:rPr>
        <w:tab/>
        <w:t>используется «ступенчатый» режим обучения: в сентябре, октябре – по 3 урока в день по 35 минут каждый, в ноябре-декабре – по 4 урока по 35 минут каждый, в январе-мае – по 4 урока в день по 40 минут каждый;</w:t>
      </w:r>
    </w:p>
    <w:p w:rsidR="00DB34FC" w:rsidRPr="006101E8" w:rsidRDefault="00DB34FC" w:rsidP="00DB34FC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1E8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6101E8">
        <w:rPr>
          <w:rFonts w:ascii="Times New Roman" w:hAnsi="Times New Roman" w:cs="Times New Roman"/>
          <w:sz w:val="24"/>
          <w:szCs w:val="24"/>
          <w:lang w:eastAsia="ar-SA"/>
        </w:rPr>
        <w:tab/>
        <w:t>в середине учебного дня проводится динамическая пауза продолжительностью 40 минут;</w:t>
      </w:r>
    </w:p>
    <w:p w:rsidR="00DB34FC" w:rsidRPr="006101E8" w:rsidRDefault="00DB34FC" w:rsidP="00DB34FC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1E8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6101E8">
        <w:rPr>
          <w:rFonts w:ascii="Times New Roman" w:hAnsi="Times New Roman" w:cs="Times New Roman"/>
          <w:sz w:val="24"/>
          <w:szCs w:val="24"/>
          <w:lang w:eastAsia="ar-SA"/>
        </w:rPr>
        <w:tab/>
        <w:t>обучение проводится без балльного оценивания знаний обучающихся и домашних заданий;</w:t>
      </w:r>
    </w:p>
    <w:p w:rsidR="00DB34FC" w:rsidRPr="006101E8" w:rsidRDefault="00DB34FC" w:rsidP="00DB34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1E8">
        <w:rPr>
          <w:rFonts w:ascii="Times New Roman" w:hAnsi="Times New Roman" w:cs="Times New Roman"/>
          <w:sz w:val="24"/>
          <w:szCs w:val="24"/>
          <w:lang w:eastAsia="ar-SA"/>
        </w:rPr>
        <w:t>-дополнительные недельные каникулы в середине третьей четверти</w:t>
      </w:r>
      <w:r w:rsidR="00732848">
        <w:rPr>
          <w:rFonts w:ascii="Times New Roman" w:hAnsi="Times New Roman" w:cs="Times New Roman"/>
          <w:sz w:val="24"/>
          <w:szCs w:val="24"/>
        </w:rPr>
        <w:t xml:space="preserve"> (с 9 по 15</w:t>
      </w:r>
      <w:r w:rsidRPr="006101E8">
        <w:rPr>
          <w:rFonts w:ascii="Times New Roman" w:hAnsi="Times New Roman" w:cs="Times New Roman"/>
          <w:sz w:val="24"/>
          <w:szCs w:val="24"/>
        </w:rPr>
        <w:t xml:space="preserve"> февраля 202</w:t>
      </w:r>
      <w:r w:rsidR="00732848">
        <w:rPr>
          <w:rFonts w:ascii="Times New Roman" w:hAnsi="Times New Roman" w:cs="Times New Roman"/>
          <w:sz w:val="24"/>
          <w:szCs w:val="24"/>
        </w:rPr>
        <w:t>6</w:t>
      </w:r>
      <w:r w:rsidRPr="006101E8">
        <w:rPr>
          <w:rFonts w:ascii="Times New Roman" w:hAnsi="Times New Roman" w:cs="Times New Roman"/>
          <w:sz w:val="24"/>
          <w:szCs w:val="24"/>
        </w:rPr>
        <w:t xml:space="preserve"> года)</w:t>
      </w:r>
      <w:r w:rsidRPr="006101E8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DB34FC" w:rsidRPr="006101E8" w:rsidRDefault="00DB34FC" w:rsidP="00DB34FC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1E8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6101E8">
        <w:rPr>
          <w:rFonts w:ascii="Times New Roman" w:hAnsi="Times New Roman" w:cs="Times New Roman"/>
          <w:sz w:val="24"/>
          <w:szCs w:val="24"/>
          <w:lang w:eastAsia="ar-SA"/>
        </w:rPr>
        <w:tab/>
        <w:t>продолжительность перемен между уроками составляет  10 минут; три</w:t>
      </w:r>
      <w:r w:rsidR="00737C19">
        <w:rPr>
          <w:rFonts w:ascii="Times New Roman" w:hAnsi="Times New Roman" w:cs="Times New Roman"/>
          <w:sz w:val="24"/>
          <w:szCs w:val="24"/>
          <w:lang w:eastAsia="ar-SA"/>
        </w:rPr>
        <w:t xml:space="preserve"> большие перемены: </w:t>
      </w:r>
      <w:r w:rsidRPr="006101E8">
        <w:rPr>
          <w:rFonts w:ascii="Times New Roman" w:hAnsi="Times New Roman" w:cs="Times New Roman"/>
          <w:sz w:val="24"/>
          <w:szCs w:val="24"/>
          <w:lang w:eastAsia="ar-SA"/>
        </w:rPr>
        <w:t>две перемены по 15 мин. для организации завтрака</w:t>
      </w:r>
      <w:r w:rsidR="00737C19">
        <w:rPr>
          <w:rFonts w:ascii="Times New Roman" w:hAnsi="Times New Roman" w:cs="Times New Roman"/>
          <w:sz w:val="24"/>
          <w:szCs w:val="24"/>
          <w:lang w:eastAsia="ar-SA"/>
        </w:rPr>
        <w:t>, одна перемена-20 мин</w:t>
      </w:r>
      <w:r w:rsidRPr="006101E8">
        <w:rPr>
          <w:rFonts w:ascii="Times New Roman" w:hAnsi="Times New Roman" w:cs="Times New Roman"/>
          <w:sz w:val="24"/>
          <w:szCs w:val="24"/>
          <w:lang w:eastAsia="ar-SA"/>
        </w:rPr>
        <w:t>).</w:t>
      </w:r>
    </w:p>
    <w:p w:rsidR="00DB34FC" w:rsidRPr="006101E8" w:rsidRDefault="00DB34FC" w:rsidP="00DB34FC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1E8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6101E8">
        <w:rPr>
          <w:rFonts w:ascii="Times New Roman" w:hAnsi="Times New Roman" w:cs="Times New Roman"/>
          <w:sz w:val="24"/>
          <w:szCs w:val="24"/>
          <w:lang w:eastAsia="ar-SA"/>
        </w:rPr>
        <w:tab/>
        <w:t>перерыв между кружковыми занятиями – 1 час;</w:t>
      </w:r>
    </w:p>
    <w:p w:rsidR="00DB34FC" w:rsidRPr="006101E8" w:rsidRDefault="00DB34FC" w:rsidP="009C65C3">
      <w:pPr>
        <w:suppressAutoHyphens/>
        <w:spacing w:after="24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1E8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6101E8">
        <w:rPr>
          <w:rFonts w:ascii="Times New Roman" w:hAnsi="Times New Roman" w:cs="Times New Roman"/>
          <w:sz w:val="24"/>
          <w:szCs w:val="24"/>
          <w:lang w:eastAsia="ar-SA"/>
        </w:rPr>
        <w:tab/>
        <w:t>расписание уроков составляется отдельно для обязательных и факультативных занятий;</w:t>
      </w:r>
    </w:p>
    <w:p w:rsidR="00DB34FC" w:rsidRDefault="00DB34FC" w:rsidP="009C65C3">
      <w:pPr>
        <w:spacing w:after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01E8">
        <w:rPr>
          <w:rFonts w:ascii="Times New Roman" w:hAnsi="Times New Roman" w:cs="Times New Roman"/>
          <w:color w:val="000000"/>
          <w:sz w:val="24"/>
          <w:szCs w:val="24"/>
        </w:rPr>
        <w:t>5.2. Распределение образовательной недельной нагрузки</w:t>
      </w:r>
    </w:p>
    <w:p w:rsidR="009C65C3" w:rsidRPr="006101E8" w:rsidRDefault="009C65C3" w:rsidP="009C65C3">
      <w:pPr>
        <w:spacing w:after="24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tbl>
      <w:tblPr>
        <w:tblW w:w="0" w:type="auto"/>
        <w:tblInd w:w="-569" w:type="dxa"/>
        <w:tblLook w:val="0600" w:firstRow="0" w:lastRow="0" w:firstColumn="0" w:lastColumn="0" w:noHBand="1" w:noVBand="1"/>
      </w:tblPr>
      <w:tblGrid>
        <w:gridCol w:w="2058"/>
        <w:gridCol w:w="1729"/>
        <w:gridCol w:w="1730"/>
        <w:gridCol w:w="2287"/>
        <w:gridCol w:w="2270"/>
      </w:tblGrid>
      <w:tr w:rsidR="00BA1883" w:rsidRPr="006101E8" w:rsidTr="00CD6364">
        <w:tc>
          <w:tcPr>
            <w:tcW w:w="20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1883" w:rsidRPr="006101E8" w:rsidRDefault="00BA1883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801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BA1883" w:rsidRPr="006101E8" w:rsidRDefault="00BA1883" w:rsidP="00BA188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Недельная нагрузка (5-дневная учебная неделя) </w:t>
            </w:r>
            <w:r w:rsidRPr="006101E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101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академических часах</w:t>
            </w:r>
          </w:p>
        </w:tc>
      </w:tr>
      <w:tr w:rsidR="00BA1883" w:rsidRPr="006101E8" w:rsidTr="00BA1883">
        <w:tc>
          <w:tcPr>
            <w:tcW w:w="20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1883" w:rsidRPr="006101E8" w:rsidRDefault="00BA1883" w:rsidP="000C260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</w:tcPr>
          <w:p w:rsidR="00BA1883" w:rsidRPr="006101E8" w:rsidRDefault="00BA1883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класс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</w:tcPr>
          <w:p w:rsidR="00BA1883" w:rsidRPr="006101E8" w:rsidRDefault="00BA1883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класс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1883" w:rsidRPr="006101E8" w:rsidRDefault="00BA1883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класс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1883" w:rsidRPr="006101E8" w:rsidRDefault="00BA1883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класс</w:t>
            </w:r>
          </w:p>
        </w:tc>
      </w:tr>
      <w:tr w:rsidR="00BA1883" w:rsidRPr="006101E8" w:rsidTr="00BA1883">
        <w:tc>
          <w:tcPr>
            <w:tcW w:w="205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1883" w:rsidRPr="006101E8" w:rsidRDefault="00BA1883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</w:tcPr>
          <w:p w:rsidR="00BA1883" w:rsidRPr="006101E8" w:rsidRDefault="00BA1883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</w:tcPr>
          <w:p w:rsidR="00BA1883" w:rsidRPr="00167FBF" w:rsidRDefault="00167FBF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1883" w:rsidRPr="006101E8" w:rsidRDefault="00BA1883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1883" w:rsidRPr="006101E8" w:rsidRDefault="00BA1883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BA1883" w:rsidRPr="006101E8" w:rsidTr="00BA1883">
        <w:tc>
          <w:tcPr>
            <w:tcW w:w="205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1883" w:rsidRPr="006101E8" w:rsidRDefault="00BA1883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</w:tcPr>
          <w:p w:rsidR="00BA1883" w:rsidRDefault="00BA1883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</w:tcPr>
          <w:p w:rsidR="00BA1883" w:rsidRDefault="00BA1883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1883" w:rsidRPr="006101E8" w:rsidRDefault="00BA1883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1883" w:rsidRPr="006101E8" w:rsidRDefault="00BA1883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:rsidR="00DB34FC" w:rsidRPr="006101E8" w:rsidRDefault="00DB34FC" w:rsidP="00DB34F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5722" w:rsidRDefault="00DB34FC" w:rsidP="00DB34F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01E8">
        <w:rPr>
          <w:rFonts w:ascii="Times New Roman" w:hAnsi="Times New Roman" w:cs="Times New Roman"/>
          <w:color w:val="000000"/>
          <w:sz w:val="24"/>
          <w:szCs w:val="24"/>
        </w:rPr>
        <w:t>5.3. Расписание звонков и перемен</w:t>
      </w:r>
    </w:p>
    <w:p w:rsidR="00525722" w:rsidRPr="00525722" w:rsidRDefault="00525722" w:rsidP="00DB34FC">
      <w:pPr>
        <w:jc w:val="both"/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525722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Для 1-х классов расписание звонков и перемен составляется в соответствии </w:t>
      </w:r>
      <w:proofErr w:type="gramStart"/>
      <w:r w:rsidRPr="00525722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с</w:t>
      </w:r>
      <w:proofErr w:type="gramEnd"/>
      <w:r w:rsidRPr="00525722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«ступенчатым» режимом обучения, указанным в п. 5.1.</w:t>
      </w:r>
    </w:p>
    <w:p w:rsidR="00525722" w:rsidRPr="00525722" w:rsidRDefault="00525722" w:rsidP="0052572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525722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Расписание звонков и перемен для 2-4 классов.</w:t>
      </w:r>
    </w:p>
    <w:tbl>
      <w:tblPr>
        <w:tblW w:w="0" w:type="auto"/>
        <w:tblInd w:w="-569" w:type="dxa"/>
        <w:tblLook w:val="0600" w:firstRow="0" w:lastRow="0" w:firstColumn="0" w:lastColumn="0" w:noHBand="1" w:noVBand="1"/>
      </w:tblPr>
      <w:tblGrid>
        <w:gridCol w:w="2781"/>
        <w:gridCol w:w="3726"/>
        <w:gridCol w:w="3515"/>
      </w:tblGrid>
      <w:tr w:rsidR="00DB34FC" w:rsidRPr="006101E8" w:rsidTr="000C260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 w:rsidR="00DB34FC" w:rsidRPr="006101E8" w:rsidTr="000C2603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8.30-9.10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мин.</w:t>
            </w:r>
          </w:p>
        </w:tc>
      </w:tr>
      <w:tr w:rsidR="00DB34FC" w:rsidRPr="006101E8" w:rsidTr="000C2603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9.25-10.05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мин.</w:t>
            </w:r>
          </w:p>
        </w:tc>
      </w:tr>
      <w:tr w:rsidR="00DB34FC" w:rsidRPr="006101E8" w:rsidTr="000C2603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72CCB" w:rsidP="006A0BE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</w:t>
            </w:r>
            <w:r w:rsidR="006A0B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-11.0</w:t>
            </w:r>
            <w:r w:rsidR="006A0B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мин.</w:t>
            </w:r>
          </w:p>
        </w:tc>
      </w:tr>
      <w:tr w:rsidR="00DB34FC" w:rsidRPr="006101E8" w:rsidTr="000C2603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6A0BE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</w:t>
            </w:r>
            <w:r w:rsidR="006A0B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0-11.50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мин.</w:t>
            </w:r>
          </w:p>
        </w:tc>
      </w:tr>
      <w:tr w:rsidR="00DB34FC" w:rsidRPr="006101E8" w:rsidTr="000C2603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72CCB" w:rsidP="006A0BE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</w:t>
            </w:r>
            <w:r w:rsidR="006A0B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0-12.40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E549E1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DB34FC"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мин</w:t>
            </w:r>
          </w:p>
        </w:tc>
      </w:tr>
      <w:tr w:rsidR="00DB34FC" w:rsidRPr="006101E8" w:rsidTr="000C2603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4FC" w:rsidRPr="006101E8" w:rsidRDefault="00E549E1" w:rsidP="006A0BE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</w:t>
            </w:r>
            <w:r w:rsidR="006A0B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D72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-13.</w:t>
            </w:r>
            <w:r w:rsidR="006A0B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B34FC" w:rsidRPr="006101E8" w:rsidTr="000C2603"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</w:t>
            </w:r>
          </w:p>
        </w:tc>
      </w:tr>
      <w:tr w:rsidR="00DB34FC" w:rsidRPr="006101E8" w:rsidTr="000C2603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912E82" w:rsidRDefault="00127A08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14</w:t>
            </w:r>
            <w:r w:rsidR="00DB34FC"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</w:t>
            </w:r>
            <w:r w:rsidR="00912E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(после 6-го урока – с 15.00)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34FC" w:rsidRPr="006101E8" w:rsidRDefault="00DB34FC" w:rsidP="000C260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</w:tbl>
    <w:p w:rsidR="00E54272" w:rsidRDefault="00E54272"/>
    <w:sectPr w:rsidR="00E54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F7EB5"/>
    <w:multiLevelType w:val="hybridMultilevel"/>
    <w:tmpl w:val="C648541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181"/>
    <w:rsid w:val="000324BB"/>
    <w:rsid w:val="000E1BE3"/>
    <w:rsid w:val="000E4C2A"/>
    <w:rsid w:val="000F51A9"/>
    <w:rsid w:val="00127A08"/>
    <w:rsid w:val="00167FBF"/>
    <w:rsid w:val="00270E6A"/>
    <w:rsid w:val="00283181"/>
    <w:rsid w:val="002D17ED"/>
    <w:rsid w:val="00352A6D"/>
    <w:rsid w:val="003643CD"/>
    <w:rsid w:val="003D0C2E"/>
    <w:rsid w:val="003E06F4"/>
    <w:rsid w:val="0040471F"/>
    <w:rsid w:val="0045624A"/>
    <w:rsid w:val="004578BE"/>
    <w:rsid w:val="004F5DC5"/>
    <w:rsid w:val="00525722"/>
    <w:rsid w:val="00556281"/>
    <w:rsid w:val="005734CE"/>
    <w:rsid w:val="00580385"/>
    <w:rsid w:val="006453A5"/>
    <w:rsid w:val="006A0BEC"/>
    <w:rsid w:val="006B1717"/>
    <w:rsid w:val="00732848"/>
    <w:rsid w:val="00737C19"/>
    <w:rsid w:val="007E32E9"/>
    <w:rsid w:val="0080207C"/>
    <w:rsid w:val="008B41AF"/>
    <w:rsid w:val="00912E82"/>
    <w:rsid w:val="009C65C3"/>
    <w:rsid w:val="00A02228"/>
    <w:rsid w:val="00A94ACE"/>
    <w:rsid w:val="00B15933"/>
    <w:rsid w:val="00B46E28"/>
    <w:rsid w:val="00B73B2D"/>
    <w:rsid w:val="00BA1883"/>
    <w:rsid w:val="00D45144"/>
    <w:rsid w:val="00D72CCB"/>
    <w:rsid w:val="00DB34FC"/>
    <w:rsid w:val="00DC336D"/>
    <w:rsid w:val="00E20011"/>
    <w:rsid w:val="00E31A34"/>
    <w:rsid w:val="00E54272"/>
    <w:rsid w:val="00E549E1"/>
    <w:rsid w:val="00EC04A3"/>
    <w:rsid w:val="00EE06B8"/>
    <w:rsid w:val="00EF0319"/>
    <w:rsid w:val="00F43F4C"/>
    <w:rsid w:val="00F6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4F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34FC"/>
    <w:pPr>
      <w:ind w:left="720"/>
      <w:contextualSpacing/>
    </w:pPr>
  </w:style>
  <w:style w:type="table" w:styleId="a4">
    <w:name w:val="Table Grid"/>
    <w:basedOn w:val="a1"/>
    <w:uiPriority w:val="59"/>
    <w:rsid w:val="003643C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4F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34FC"/>
    <w:pPr>
      <w:ind w:left="720"/>
      <w:contextualSpacing/>
    </w:pPr>
  </w:style>
  <w:style w:type="table" w:styleId="a4">
    <w:name w:val="Table Grid"/>
    <w:basedOn w:val="a1"/>
    <w:uiPriority w:val="59"/>
    <w:rsid w:val="003643C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7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2559</TotalTime>
  <Pages>5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dcterms:created xsi:type="dcterms:W3CDTF">2023-06-27T07:35:00Z</dcterms:created>
  <dcterms:modified xsi:type="dcterms:W3CDTF">2025-10-30T00:38:00Z</dcterms:modified>
</cp:coreProperties>
</file>